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A75A" w14:textId="77777777" w:rsidR="006D5DED" w:rsidRDefault="00AE34F1" w:rsidP="00904347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  <w:b/>
          <w:bCs/>
          <w:noProof/>
          <w:sz w:val="80"/>
          <w:szCs w:val="80"/>
          <w:u w:val="single"/>
        </w:rPr>
        <w:drawing>
          <wp:anchor distT="0" distB="0" distL="114300" distR="114300" simplePos="0" relativeHeight="251659264" behindDoc="0" locked="0" layoutInCell="1" allowOverlap="1" wp14:anchorId="4F503753" wp14:editId="2FA9A318">
            <wp:simplePos x="0" y="0"/>
            <wp:positionH relativeFrom="margin">
              <wp:posOffset>2091055</wp:posOffset>
            </wp:positionH>
            <wp:positionV relativeFrom="paragraph">
              <wp:posOffset>0</wp:posOffset>
            </wp:positionV>
            <wp:extent cx="1085850" cy="1171575"/>
            <wp:effectExtent l="0" t="0" r="0" b="9525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ED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B227AAF" w14:textId="19E2A357" w:rsidR="008416B4" w:rsidRDefault="00904347" w:rsidP="00904347">
      <w:pPr>
        <w:rPr>
          <w:rFonts w:ascii="Arial" w:hAnsi="Arial" w:cs="Arial"/>
          <w:color w:val="000000"/>
          <w:sz w:val="32"/>
          <w:szCs w:val="32"/>
        </w:rPr>
      </w:pPr>
      <w:r w:rsidRPr="009125D6">
        <w:rPr>
          <w:rFonts w:ascii="Arial" w:hAnsi="Arial" w:cs="Arial"/>
          <w:color w:val="000000"/>
          <w:sz w:val="32"/>
          <w:szCs w:val="32"/>
        </w:rPr>
        <w:t>Liebe Mitglieder des RV- Güglingen,</w:t>
      </w:r>
      <w:r w:rsidRPr="009125D6">
        <w:rPr>
          <w:rFonts w:ascii="Arial" w:hAnsi="Arial" w:cs="Arial"/>
          <w:color w:val="000000"/>
          <w:sz w:val="32"/>
          <w:szCs w:val="32"/>
        </w:rPr>
        <w:br/>
        <w:t>wir möchten Euch herzlich zur diesjährigen</w:t>
      </w:r>
    </w:p>
    <w:p w14:paraId="46F0421F" w14:textId="56919243" w:rsidR="008416B4" w:rsidRPr="008416B4" w:rsidRDefault="00904347" w:rsidP="008416B4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9125D6">
        <w:rPr>
          <w:rFonts w:ascii="Arial" w:hAnsi="Arial" w:cs="Arial"/>
          <w:color w:val="000000"/>
          <w:sz w:val="32"/>
          <w:szCs w:val="32"/>
        </w:rPr>
        <w:br/>
      </w:r>
      <w:r w:rsidRPr="008416B4">
        <w:rPr>
          <w:rFonts w:ascii="Arial" w:hAnsi="Arial" w:cs="Arial"/>
          <w:b/>
          <w:color w:val="000000"/>
          <w:sz w:val="44"/>
          <w:szCs w:val="44"/>
        </w:rPr>
        <w:t>Hauptversammlung</w:t>
      </w:r>
    </w:p>
    <w:p w14:paraId="3DC5D6C9" w14:textId="59DD24E2" w:rsidR="007E0F19" w:rsidRDefault="00904347" w:rsidP="008416B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125D6">
        <w:rPr>
          <w:rFonts w:ascii="Arial" w:hAnsi="Arial" w:cs="Arial"/>
          <w:b/>
          <w:color w:val="000000"/>
          <w:sz w:val="36"/>
          <w:szCs w:val="36"/>
        </w:rPr>
        <w:t>am</w:t>
      </w:r>
      <w:r w:rsidR="009F7A2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AA1645">
        <w:rPr>
          <w:rFonts w:ascii="Arial" w:hAnsi="Arial" w:cs="Arial"/>
          <w:b/>
          <w:color w:val="000000"/>
          <w:sz w:val="36"/>
          <w:szCs w:val="36"/>
        </w:rPr>
        <w:t>Dienstag, den 07.07.2020</w:t>
      </w:r>
    </w:p>
    <w:p w14:paraId="5FCEB8F2" w14:textId="0F451312" w:rsidR="008416B4" w:rsidRDefault="008416B4" w:rsidP="008416B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</w:t>
      </w:r>
      <w:r w:rsidR="00904347" w:rsidRPr="009125D6">
        <w:rPr>
          <w:rFonts w:ascii="Arial" w:hAnsi="Arial" w:cs="Arial"/>
          <w:b/>
          <w:color w:val="000000"/>
          <w:sz w:val="36"/>
          <w:szCs w:val="36"/>
        </w:rPr>
        <w:t>eginn 19:30 Uhr einladen</w:t>
      </w:r>
    </w:p>
    <w:p w14:paraId="536C342E" w14:textId="77777777" w:rsidR="008416B4" w:rsidRDefault="008416B4" w:rsidP="008416B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9E63692" w14:textId="1FFA48FC" w:rsidR="009125D6" w:rsidRPr="009125D6" w:rsidRDefault="00904347" w:rsidP="008416B4">
      <w:pPr>
        <w:rPr>
          <w:rFonts w:ascii="Arial" w:hAnsi="Arial" w:cs="Arial"/>
          <w:b/>
          <w:color w:val="000000"/>
          <w:sz w:val="36"/>
          <w:szCs w:val="36"/>
        </w:rPr>
      </w:pPr>
      <w:r w:rsidRPr="009125D6">
        <w:rPr>
          <w:rFonts w:ascii="Arial" w:hAnsi="Arial" w:cs="Arial"/>
          <w:b/>
          <w:color w:val="000000"/>
          <w:sz w:val="36"/>
          <w:szCs w:val="36"/>
        </w:rPr>
        <w:t>Programmpunkte:</w:t>
      </w:r>
    </w:p>
    <w:p w14:paraId="0CE9B4B3" w14:textId="77777777" w:rsidR="00285574" w:rsidRDefault="00904347" w:rsidP="00285574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Begrüßung</w:t>
      </w:r>
    </w:p>
    <w:p w14:paraId="20FF339B" w14:textId="239C4E24" w:rsidR="00285574" w:rsidRDefault="00904347" w:rsidP="00285574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Bericht des Vorstands</w:t>
      </w:r>
    </w:p>
    <w:p w14:paraId="06CCF268" w14:textId="77777777" w:rsidR="00285574" w:rsidRDefault="00904347" w:rsidP="00285574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Bericht und Entlastung des Kassiers</w:t>
      </w:r>
    </w:p>
    <w:p w14:paraId="4DAC93A1" w14:textId="77777777" w:rsidR="00285574" w:rsidRDefault="00285574" w:rsidP="00285574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Wahlen</w:t>
      </w:r>
    </w:p>
    <w:p w14:paraId="70E07674" w14:textId="77777777" w:rsidR="00285574" w:rsidRDefault="00904347" w:rsidP="00285574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Zeltlager</w:t>
      </w:r>
    </w:p>
    <w:p w14:paraId="2844B8DD" w14:textId="77777777" w:rsidR="00285574" w:rsidRDefault="00904347" w:rsidP="00285574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Veranstaltungen</w:t>
      </w:r>
    </w:p>
    <w:p w14:paraId="3EA73EB1" w14:textId="67F9582D" w:rsidR="00285574" w:rsidRDefault="00904347" w:rsidP="00285574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Sonstiges</w:t>
      </w:r>
    </w:p>
    <w:p w14:paraId="63B8B0DB" w14:textId="77777777" w:rsidR="006D5DED" w:rsidRPr="006D5DED" w:rsidRDefault="006D5DED" w:rsidP="006D5DED">
      <w:pPr>
        <w:ind w:left="360"/>
        <w:rPr>
          <w:rFonts w:ascii="Arial" w:hAnsi="Arial" w:cs="Arial"/>
          <w:color w:val="000000"/>
          <w:sz w:val="32"/>
          <w:szCs w:val="32"/>
        </w:rPr>
      </w:pPr>
    </w:p>
    <w:p w14:paraId="1D261912" w14:textId="2FD371D2" w:rsidR="00AA1645" w:rsidRDefault="00904347" w:rsidP="00285574">
      <w:pPr>
        <w:rPr>
          <w:rFonts w:ascii="Arial" w:hAnsi="Arial" w:cs="Arial"/>
          <w:color w:val="000000"/>
          <w:sz w:val="32"/>
          <w:szCs w:val="32"/>
        </w:rPr>
      </w:pPr>
      <w:r w:rsidRPr="00285574">
        <w:rPr>
          <w:rFonts w:ascii="Arial" w:hAnsi="Arial" w:cs="Arial"/>
          <w:color w:val="000000"/>
          <w:sz w:val="32"/>
          <w:szCs w:val="32"/>
        </w:rPr>
        <w:t>Treffpunkt ist im Reiterstüble.</w:t>
      </w:r>
    </w:p>
    <w:p w14:paraId="13023BD9" w14:textId="483A6A97" w:rsidR="007F70C4" w:rsidRPr="00AA1645" w:rsidRDefault="00AA1645" w:rsidP="00285574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Aufgrund der Corona Pandemie bitten wir um Anmeldung bei Tania Schlichting bis zum 23.06.2020.                                      Es gelten die allgemeinen Vorschriften zur Corona Pandemie. </w:t>
      </w:r>
      <w:r w:rsidR="00904347" w:rsidRPr="00285574">
        <w:rPr>
          <w:rFonts w:ascii="Arial" w:hAnsi="Arial" w:cs="Arial"/>
          <w:color w:val="000000"/>
          <w:sz w:val="32"/>
          <w:szCs w:val="32"/>
        </w:rPr>
        <w:br/>
        <w:t>Wir freuen uns auf ein zahlreiches Erscheinen.</w:t>
      </w:r>
      <w:r w:rsidR="00904347" w:rsidRPr="00285574">
        <w:rPr>
          <w:rFonts w:ascii="Arial" w:hAnsi="Arial" w:cs="Arial"/>
          <w:color w:val="000000"/>
          <w:sz w:val="32"/>
          <w:szCs w:val="32"/>
        </w:rPr>
        <w:br/>
      </w:r>
      <w:r w:rsidR="00904347" w:rsidRPr="00285574">
        <w:rPr>
          <w:rFonts w:ascii="Arial" w:hAnsi="Arial" w:cs="Arial"/>
          <w:color w:val="000000"/>
          <w:sz w:val="32"/>
          <w:szCs w:val="32"/>
        </w:rPr>
        <w:br/>
      </w:r>
      <w:r w:rsidR="00904347" w:rsidRPr="00285574">
        <w:rPr>
          <w:rFonts w:ascii="Arial" w:hAnsi="Arial" w:cs="Arial"/>
          <w:b/>
          <w:color w:val="000000"/>
          <w:sz w:val="32"/>
          <w:szCs w:val="32"/>
        </w:rPr>
        <w:t>Liebe Grüße</w:t>
      </w:r>
      <w:r w:rsidR="00904347" w:rsidRPr="00285574">
        <w:rPr>
          <w:rFonts w:ascii="Arial" w:hAnsi="Arial" w:cs="Arial"/>
          <w:b/>
          <w:color w:val="000000"/>
          <w:sz w:val="32"/>
          <w:szCs w:val="32"/>
        </w:rPr>
        <w:br/>
        <w:t>Euer RV Güglingen</w:t>
      </w:r>
    </w:p>
    <w:sectPr w:rsidR="007F70C4" w:rsidRPr="00AA1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C5D"/>
    <w:multiLevelType w:val="multilevel"/>
    <w:tmpl w:val="8A1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A1624"/>
    <w:multiLevelType w:val="hybridMultilevel"/>
    <w:tmpl w:val="E3387D74"/>
    <w:lvl w:ilvl="0" w:tplc="4C10884A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B06769"/>
    <w:multiLevelType w:val="multilevel"/>
    <w:tmpl w:val="03B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D47"/>
    <w:multiLevelType w:val="hybridMultilevel"/>
    <w:tmpl w:val="4B92A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4"/>
    <w:rsid w:val="00146209"/>
    <w:rsid w:val="0027607E"/>
    <w:rsid w:val="00285574"/>
    <w:rsid w:val="006A5028"/>
    <w:rsid w:val="006D5DED"/>
    <w:rsid w:val="007E0F19"/>
    <w:rsid w:val="007F70C4"/>
    <w:rsid w:val="008416B4"/>
    <w:rsid w:val="008C01B7"/>
    <w:rsid w:val="00904347"/>
    <w:rsid w:val="009125D6"/>
    <w:rsid w:val="00995ACD"/>
    <w:rsid w:val="009F7A23"/>
    <w:rsid w:val="00AA1645"/>
    <w:rsid w:val="00AE34F1"/>
    <w:rsid w:val="00A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5DB8"/>
  <w15:chartTrackingRefBased/>
  <w15:docId w15:val="{4503A64E-58C4-4C77-8B72-5580532B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F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70C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2629716645701877216western">
    <w:name w:val="m_2629716645701877216western"/>
    <w:basedOn w:val="Standard"/>
    <w:rsid w:val="007F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F70C4"/>
    <w:rPr>
      <w:b/>
      <w:bCs/>
    </w:rPr>
  </w:style>
  <w:style w:type="character" w:customStyle="1" w:styleId="bmdetailsoverlay">
    <w:name w:val="bm_details_overlay"/>
    <w:basedOn w:val="Absatz-Standardschriftart"/>
    <w:rsid w:val="007F70C4"/>
  </w:style>
  <w:style w:type="character" w:styleId="Hyperlink">
    <w:name w:val="Hyperlink"/>
    <w:basedOn w:val="Absatz-Standardschriftart"/>
    <w:uiPriority w:val="99"/>
    <w:semiHidden/>
    <w:unhideWhenUsed/>
    <w:rsid w:val="007F70C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8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Tillmann Schwarz</dc:creator>
  <cp:keywords/>
  <dc:description/>
  <cp:lastModifiedBy>Tillmann.Schwarz@bwedu.de</cp:lastModifiedBy>
  <cp:revision>9</cp:revision>
  <cp:lastPrinted>2020-03-14T13:07:00Z</cp:lastPrinted>
  <dcterms:created xsi:type="dcterms:W3CDTF">2020-03-08T12:54:00Z</dcterms:created>
  <dcterms:modified xsi:type="dcterms:W3CDTF">2020-06-04T10:09:00Z</dcterms:modified>
</cp:coreProperties>
</file>